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99384" w14:textId="06303DBF" w:rsidR="007E0D52" w:rsidRPr="007A4526" w:rsidRDefault="007A4526" w:rsidP="007A4526">
      <w:pPr>
        <w:pStyle w:val="Title"/>
      </w:pPr>
      <w:r>
        <w:t xml:space="preserve">Department </w:t>
      </w:r>
      <w:r w:rsidR="007E0D52" w:rsidRPr="007A4526">
        <w:t xml:space="preserve">Assessment Report </w:t>
      </w:r>
      <w:r w:rsidRPr="007A4526">
        <w:t>Template</w:t>
      </w:r>
    </w:p>
    <w:p w14:paraId="60CCEFEA" w14:textId="77777777" w:rsidR="007E0D52" w:rsidRPr="007E0D52" w:rsidRDefault="007E0D52" w:rsidP="00AE453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11CD05B" w14:textId="58236206" w:rsidR="000745EF" w:rsidRPr="007A4526" w:rsidRDefault="00673191" w:rsidP="007A4526">
      <w:pPr>
        <w:pStyle w:val="NoSpacing"/>
        <w:rPr>
          <w:rFonts w:cstheme="minorHAnsi"/>
          <w:sz w:val="24"/>
          <w:szCs w:val="24"/>
        </w:rPr>
      </w:pPr>
      <w:r w:rsidRPr="007A4526">
        <w:rPr>
          <w:rFonts w:cstheme="minorHAnsi"/>
          <w:sz w:val="24"/>
          <w:szCs w:val="24"/>
        </w:rPr>
        <w:t>Below is a</w:t>
      </w:r>
      <w:r w:rsidR="00A62E09" w:rsidRPr="007A4526">
        <w:rPr>
          <w:rFonts w:cstheme="minorHAnsi"/>
          <w:sz w:val="24"/>
          <w:szCs w:val="24"/>
        </w:rPr>
        <w:t xml:space="preserve"> template that you may find useful as you prepare department assessment reports</w:t>
      </w:r>
      <w:r w:rsidR="007A4526" w:rsidRPr="007A4526">
        <w:rPr>
          <w:rFonts w:cstheme="minorHAnsi"/>
          <w:sz w:val="24"/>
          <w:szCs w:val="24"/>
        </w:rPr>
        <w:t xml:space="preserve"> (S</w:t>
      </w:r>
      <w:r w:rsidR="007A4526" w:rsidRPr="007A4526">
        <w:rPr>
          <w:rFonts w:cstheme="minorHAnsi"/>
          <w:sz w:val="24"/>
          <w:szCs w:val="24"/>
        </w:rPr>
        <w:t xml:space="preserve">pecify </w:t>
      </w:r>
      <w:r w:rsidR="007A4526" w:rsidRPr="007A4526">
        <w:rPr>
          <w:rFonts w:cstheme="minorHAnsi"/>
          <w:sz w:val="24"/>
          <w:szCs w:val="24"/>
        </w:rPr>
        <w:t xml:space="preserve">whether it is an </w:t>
      </w:r>
      <w:r w:rsidR="007A4526" w:rsidRPr="007A4526">
        <w:rPr>
          <w:rFonts w:cstheme="minorHAnsi"/>
          <w:sz w:val="24"/>
          <w:szCs w:val="24"/>
        </w:rPr>
        <w:t>undergraduate, graduate, or certificate program</w:t>
      </w:r>
      <w:r w:rsidR="007A4526" w:rsidRPr="007A4526">
        <w:rPr>
          <w:rFonts w:cstheme="minorHAnsi"/>
          <w:sz w:val="24"/>
          <w:szCs w:val="24"/>
        </w:rPr>
        <w:t>).</w:t>
      </w:r>
      <w:r w:rsidR="00A62E09" w:rsidRPr="007A4526">
        <w:rPr>
          <w:rFonts w:cstheme="minorHAnsi"/>
          <w:sz w:val="24"/>
          <w:szCs w:val="24"/>
        </w:rPr>
        <w:t xml:space="preserve"> </w:t>
      </w:r>
      <w:r w:rsidRPr="007A4526">
        <w:rPr>
          <w:rFonts w:cstheme="minorHAnsi"/>
          <w:sz w:val="24"/>
          <w:szCs w:val="24"/>
        </w:rPr>
        <w:t xml:space="preserve">It provides a streamlined way for you to keep track of your assessment measures, their results, and the changes you plan based on those results. </w:t>
      </w:r>
      <w:r w:rsidR="007A4526">
        <w:rPr>
          <w:rFonts w:cstheme="minorHAnsi"/>
          <w:sz w:val="24"/>
          <w:szCs w:val="24"/>
        </w:rPr>
        <w:t xml:space="preserve">Examples are included under each header for convenience. </w:t>
      </w:r>
      <w:r w:rsidR="000745EF" w:rsidRPr="007A4526">
        <w:rPr>
          <w:rFonts w:cstheme="minorHAnsi"/>
          <w:sz w:val="24"/>
          <w:szCs w:val="24"/>
        </w:rPr>
        <w:t xml:space="preserve">This template is adapted from Barbara Walvoord’s </w:t>
      </w:r>
      <w:r w:rsidR="000745EF" w:rsidRPr="007A4526">
        <w:rPr>
          <w:rFonts w:cstheme="minorHAnsi"/>
          <w:i/>
          <w:sz w:val="24"/>
          <w:szCs w:val="24"/>
        </w:rPr>
        <w:t>Assessment clear and simple: A practical guide for institutions, departments, and general education</w:t>
      </w:r>
      <w:r w:rsidR="000745EF" w:rsidRPr="007A4526">
        <w:rPr>
          <w:rFonts w:cstheme="minorHAnsi"/>
          <w:sz w:val="24"/>
          <w:szCs w:val="24"/>
        </w:rPr>
        <w:t>. 2</w:t>
      </w:r>
      <w:r w:rsidR="000745EF" w:rsidRPr="007A4526">
        <w:rPr>
          <w:rFonts w:cstheme="minorHAnsi"/>
          <w:sz w:val="24"/>
          <w:szCs w:val="24"/>
          <w:vertAlign w:val="superscript"/>
        </w:rPr>
        <w:t>nd</w:t>
      </w:r>
      <w:r w:rsidR="000745EF" w:rsidRPr="007A4526">
        <w:rPr>
          <w:rFonts w:cstheme="minorHAnsi"/>
          <w:sz w:val="24"/>
          <w:szCs w:val="24"/>
        </w:rPr>
        <w:t xml:space="preserve"> Ed. (pp. 76-77). San Francisco: Jossey-Bass, 2010.</w:t>
      </w:r>
    </w:p>
    <w:p w14:paraId="2DFD6800" w14:textId="77777777" w:rsidR="00AE453A" w:rsidRDefault="00AE453A" w:rsidP="00AE45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</w:t>
      </w:r>
    </w:p>
    <w:p w14:paraId="78DA36B5" w14:textId="77777777" w:rsidR="007A4526" w:rsidRDefault="007A4526" w:rsidP="00AE45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D8BA0CA" w14:textId="1EF8ABCC" w:rsidR="00AE453A" w:rsidRPr="007A4526" w:rsidRDefault="00AE453A" w:rsidP="007A4526">
      <w:pPr>
        <w:pStyle w:val="Heading1"/>
      </w:pPr>
      <w:r w:rsidRPr="007A4526">
        <w:t>Section 1: Learning Goals for Majors</w:t>
      </w:r>
      <w:r w:rsidR="00F23FAC" w:rsidRPr="007A4526">
        <w:t xml:space="preserve"> (or </w:t>
      </w:r>
      <w:proofErr w:type="gramStart"/>
      <w:r w:rsidR="00F23FAC" w:rsidRPr="007A4526">
        <w:t>Master</w:t>
      </w:r>
      <w:r w:rsidR="007A4526">
        <w:t>’</w:t>
      </w:r>
      <w:r w:rsidR="00F23FAC" w:rsidRPr="007A4526">
        <w:t>s</w:t>
      </w:r>
      <w:proofErr w:type="gramEnd"/>
      <w:r w:rsidR="00F23FAC" w:rsidRPr="007A4526">
        <w:t xml:space="preserve"> </w:t>
      </w:r>
      <w:r w:rsidR="007A4526">
        <w:t xml:space="preserve">or Ph.D. </w:t>
      </w:r>
      <w:r w:rsidR="00F23FAC" w:rsidRPr="007A4526">
        <w:t>Students, etc.)</w:t>
      </w:r>
    </w:p>
    <w:p w14:paraId="20A44897" w14:textId="77777777" w:rsidR="00AE453A" w:rsidRDefault="00AE453A" w:rsidP="00AE453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6AFC8E" w14:textId="77777777" w:rsidR="007A4526" w:rsidRPr="007A4526" w:rsidRDefault="0044372E" w:rsidP="00AE453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A4526">
        <w:rPr>
          <w:rFonts w:cstheme="minorHAnsi"/>
          <w:sz w:val="24"/>
          <w:szCs w:val="24"/>
        </w:rPr>
        <w:t>Demonstrate critical thinking skills in discipline</w:t>
      </w:r>
    </w:p>
    <w:p w14:paraId="73B86436" w14:textId="77777777" w:rsidR="007A4526" w:rsidRPr="007A4526" w:rsidRDefault="0044372E" w:rsidP="00AE453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A4526">
        <w:rPr>
          <w:rFonts w:cstheme="minorHAnsi"/>
          <w:sz w:val="24"/>
          <w:szCs w:val="24"/>
        </w:rPr>
        <w:t>Write coherent, convincing argument in the discipline</w:t>
      </w:r>
    </w:p>
    <w:p w14:paraId="7405045B" w14:textId="13B722A2" w:rsidR="00AE453A" w:rsidRPr="007A4526" w:rsidRDefault="0044372E" w:rsidP="00AE453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A4526">
        <w:rPr>
          <w:rFonts w:cstheme="minorHAnsi"/>
          <w:sz w:val="24"/>
          <w:szCs w:val="24"/>
        </w:rPr>
        <w:t>Follow appropriate citation conventions in the discipline</w:t>
      </w:r>
    </w:p>
    <w:p w14:paraId="28CC77CD" w14:textId="5C6D5AA5" w:rsidR="007A4526" w:rsidRPr="007A4526" w:rsidRDefault="007A4526" w:rsidP="00AE453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A4526">
        <w:rPr>
          <w:rFonts w:cstheme="minorHAnsi"/>
          <w:sz w:val="24"/>
          <w:szCs w:val="24"/>
        </w:rPr>
        <w:t>Etc.</w:t>
      </w:r>
    </w:p>
    <w:p w14:paraId="2CFA5832" w14:textId="77777777" w:rsidR="00673191" w:rsidRDefault="00673191" w:rsidP="00AE45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B16436B" w14:textId="77777777" w:rsidR="00AE453A" w:rsidRDefault="00AE453A" w:rsidP="007A4526">
      <w:pPr>
        <w:pStyle w:val="Heading1"/>
      </w:pPr>
      <w:r w:rsidRPr="00AE453A">
        <w:t xml:space="preserve">Section 2: Measures and Use of Information </w:t>
      </w:r>
    </w:p>
    <w:p w14:paraId="40251DC3" w14:textId="77777777" w:rsidR="00AE453A" w:rsidRPr="00AE453A" w:rsidRDefault="00AE453A" w:rsidP="00AE453A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5"/>
        <w:gridCol w:w="976"/>
        <w:gridCol w:w="976"/>
        <w:gridCol w:w="976"/>
        <w:gridCol w:w="3427"/>
      </w:tblGrid>
      <w:tr w:rsidR="00AE453A" w:rsidRPr="00AE453A" w14:paraId="5CB15139" w14:textId="77777777" w:rsidTr="007A4526">
        <w:tc>
          <w:tcPr>
            <w:tcW w:w="3078" w:type="dxa"/>
          </w:tcPr>
          <w:p w14:paraId="6AF39D06" w14:textId="77777777" w:rsidR="00AE453A" w:rsidRPr="007A4526" w:rsidRDefault="00AE453A" w:rsidP="007A4526">
            <w:pPr>
              <w:pStyle w:val="Heading2"/>
            </w:pPr>
            <w:r w:rsidRPr="007A4526">
              <w:t>Measures</w:t>
            </w:r>
          </w:p>
        </w:tc>
        <w:tc>
          <w:tcPr>
            <w:tcW w:w="990" w:type="dxa"/>
          </w:tcPr>
          <w:p w14:paraId="1EDBF18F" w14:textId="77777777" w:rsidR="00AE453A" w:rsidRPr="007A4526" w:rsidRDefault="00AE453A" w:rsidP="007A4526">
            <w:pPr>
              <w:pStyle w:val="Heading2"/>
            </w:pPr>
            <w:r w:rsidRPr="007A4526">
              <w:t>Goal 1</w:t>
            </w:r>
          </w:p>
        </w:tc>
        <w:tc>
          <w:tcPr>
            <w:tcW w:w="990" w:type="dxa"/>
          </w:tcPr>
          <w:p w14:paraId="76CEB085" w14:textId="77777777" w:rsidR="00AE453A" w:rsidRPr="007A4526" w:rsidRDefault="00AE453A" w:rsidP="007A4526">
            <w:pPr>
              <w:pStyle w:val="Heading2"/>
            </w:pPr>
            <w:r w:rsidRPr="007A4526">
              <w:t>Goal 2</w:t>
            </w:r>
          </w:p>
        </w:tc>
        <w:tc>
          <w:tcPr>
            <w:tcW w:w="990" w:type="dxa"/>
          </w:tcPr>
          <w:p w14:paraId="7256D9A5" w14:textId="77777777" w:rsidR="00AE453A" w:rsidRPr="007A4526" w:rsidRDefault="00AE453A" w:rsidP="007A4526">
            <w:pPr>
              <w:pStyle w:val="Heading2"/>
            </w:pPr>
            <w:r w:rsidRPr="007A4526">
              <w:t>Goal 3</w:t>
            </w:r>
          </w:p>
        </w:tc>
        <w:tc>
          <w:tcPr>
            <w:tcW w:w="3528" w:type="dxa"/>
          </w:tcPr>
          <w:p w14:paraId="08E88E8C" w14:textId="77777777" w:rsidR="00AE453A" w:rsidRPr="007A4526" w:rsidRDefault="00AE453A" w:rsidP="007A4526">
            <w:pPr>
              <w:pStyle w:val="Heading2"/>
            </w:pPr>
            <w:r w:rsidRPr="007A4526">
              <w:t>Use of the information</w:t>
            </w:r>
          </w:p>
        </w:tc>
      </w:tr>
      <w:tr w:rsidR="00AE453A" w14:paraId="7B47AF35" w14:textId="77777777" w:rsidTr="007A4526">
        <w:tc>
          <w:tcPr>
            <w:tcW w:w="3078" w:type="dxa"/>
          </w:tcPr>
          <w:p w14:paraId="1985D2AC" w14:textId="356BF2A9" w:rsidR="00AE453A" w:rsidRPr="007A4526" w:rsidRDefault="0044372E" w:rsidP="00C820D3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A4526">
              <w:rPr>
                <w:rFonts w:cstheme="minorHAnsi"/>
                <w:sz w:val="24"/>
                <w:szCs w:val="24"/>
              </w:rPr>
              <w:t xml:space="preserve">Performance on key questions related to program goals on final exams in </w:t>
            </w:r>
            <w:r w:rsidR="00C820D3" w:rsidRPr="007A4526">
              <w:rPr>
                <w:rFonts w:cstheme="minorHAnsi"/>
                <w:sz w:val="24"/>
                <w:szCs w:val="24"/>
              </w:rPr>
              <w:t xml:space="preserve">specific </w:t>
            </w:r>
            <w:r w:rsidRPr="007A4526">
              <w:rPr>
                <w:rFonts w:cstheme="minorHAnsi"/>
                <w:sz w:val="24"/>
                <w:szCs w:val="24"/>
              </w:rPr>
              <w:t xml:space="preserve">courses </w:t>
            </w:r>
            <w:r w:rsidR="009D195A" w:rsidRPr="007A4526">
              <w:rPr>
                <w:rFonts w:cstheme="minorHAnsi"/>
                <w:sz w:val="24"/>
                <w:szCs w:val="24"/>
              </w:rPr>
              <w:t>(sample only in large courses)</w:t>
            </w:r>
          </w:p>
        </w:tc>
        <w:tc>
          <w:tcPr>
            <w:tcW w:w="990" w:type="dxa"/>
          </w:tcPr>
          <w:p w14:paraId="3DEFD797" w14:textId="77777777" w:rsidR="00AE453A" w:rsidRPr="007A4526" w:rsidRDefault="00AE453A" w:rsidP="00AE453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A4526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990" w:type="dxa"/>
          </w:tcPr>
          <w:p w14:paraId="352EA428" w14:textId="77777777" w:rsidR="00AE453A" w:rsidRPr="007A4526" w:rsidRDefault="00AE453A" w:rsidP="00AE453A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0" w:type="dxa"/>
          </w:tcPr>
          <w:p w14:paraId="595C6660" w14:textId="77777777" w:rsidR="00AE453A" w:rsidRPr="007A4526" w:rsidRDefault="00AE453A" w:rsidP="00AE453A">
            <w:pPr>
              <w:pStyle w:val="NoSpacing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28" w:type="dxa"/>
          </w:tcPr>
          <w:p w14:paraId="48D05488" w14:textId="243AE6D2" w:rsidR="00AE453A" w:rsidRPr="007A4526" w:rsidRDefault="009D195A" w:rsidP="009D195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A4526">
              <w:rPr>
                <w:rFonts w:cstheme="minorHAnsi"/>
                <w:sz w:val="24"/>
                <w:szCs w:val="24"/>
              </w:rPr>
              <w:t>Instructors report results</w:t>
            </w:r>
            <w:r w:rsidR="0044372E" w:rsidRPr="007A4526">
              <w:rPr>
                <w:rFonts w:cstheme="minorHAnsi"/>
                <w:sz w:val="24"/>
                <w:szCs w:val="24"/>
              </w:rPr>
              <w:t xml:space="preserve"> to department annually. Department supports and encourages the instructors, takes any appropriate department-level actions, and makes a report to Dean.</w:t>
            </w:r>
          </w:p>
        </w:tc>
      </w:tr>
      <w:tr w:rsidR="00AE453A" w14:paraId="123CC108" w14:textId="77777777" w:rsidTr="007A4526">
        <w:tc>
          <w:tcPr>
            <w:tcW w:w="3078" w:type="dxa"/>
          </w:tcPr>
          <w:p w14:paraId="0819813D" w14:textId="72A26144" w:rsidR="00AE453A" w:rsidRPr="007A4526" w:rsidRDefault="0044372E" w:rsidP="00AE453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A4526">
              <w:rPr>
                <w:rFonts w:cstheme="minorHAnsi"/>
                <w:sz w:val="24"/>
                <w:szCs w:val="24"/>
              </w:rPr>
              <w:t>Performance on final paper in capstone course scored with rubric</w:t>
            </w:r>
            <w:r w:rsidR="00E93E42" w:rsidRPr="007A4526">
              <w:rPr>
                <w:rFonts w:cstheme="minorHAnsi"/>
                <w:sz w:val="24"/>
                <w:szCs w:val="24"/>
              </w:rPr>
              <w:t xml:space="preserve"> (sample only in large courses)</w:t>
            </w:r>
          </w:p>
        </w:tc>
        <w:tc>
          <w:tcPr>
            <w:tcW w:w="990" w:type="dxa"/>
          </w:tcPr>
          <w:p w14:paraId="557FB3BC" w14:textId="77777777" w:rsidR="00AE453A" w:rsidRPr="007A4526" w:rsidRDefault="0044372E" w:rsidP="00AE453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A4526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990" w:type="dxa"/>
          </w:tcPr>
          <w:p w14:paraId="1F1F2471" w14:textId="77777777" w:rsidR="00AE453A" w:rsidRPr="007A4526" w:rsidRDefault="0044372E" w:rsidP="00AE453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A4526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990" w:type="dxa"/>
          </w:tcPr>
          <w:p w14:paraId="08C5C12C" w14:textId="77777777" w:rsidR="00AE453A" w:rsidRPr="007A4526" w:rsidRDefault="0044372E" w:rsidP="00AE453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A4526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3528" w:type="dxa"/>
          </w:tcPr>
          <w:p w14:paraId="2D9A4458" w14:textId="0168B1E5" w:rsidR="00AE453A" w:rsidRPr="007A4526" w:rsidRDefault="0044372E" w:rsidP="00AE453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A4526">
              <w:rPr>
                <w:rFonts w:cstheme="minorHAnsi"/>
                <w:sz w:val="24"/>
                <w:szCs w:val="24"/>
              </w:rPr>
              <w:t xml:space="preserve">Senior capstone instructor(s) share students’ rubric scores with department. Department </w:t>
            </w:r>
            <w:proofErr w:type="gramStart"/>
            <w:r w:rsidRPr="007A4526">
              <w:rPr>
                <w:rFonts w:cstheme="minorHAnsi"/>
                <w:sz w:val="24"/>
                <w:szCs w:val="24"/>
              </w:rPr>
              <w:t>takes action</w:t>
            </w:r>
            <w:proofErr w:type="gramEnd"/>
            <w:r w:rsidRPr="007A4526">
              <w:rPr>
                <w:rFonts w:cstheme="minorHAnsi"/>
                <w:sz w:val="24"/>
                <w:szCs w:val="24"/>
              </w:rPr>
              <w:t xml:space="preserve"> as above.</w:t>
            </w:r>
          </w:p>
        </w:tc>
      </w:tr>
      <w:tr w:rsidR="00AE453A" w14:paraId="0B01081B" w14:textId="77777777" w:rsidTr="007A4526">
        <w:tc>
          <w:tcPr>
            <w:tcW w:w="3078" w:type="dxa"/>
          </w:tcPr>
          <w:p w14:paraId="3FC61A4F" w14:textId="7D443F8A" w:rsidR="00AE453A" w:rsidRPr="007A4526" w:rsidRDefault="0044372E" w:rsidP="00AE453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A4526">
              <w:rPr>
                <w:rFonts w:cstheme="minorHAnsi"/>
                <w:sz w:val="24"/>
                <w:szCs w:val="24"/>
              </w:rPr>
              <w:t xml:space="preserve">Students take exit </w:t>
            </w:r>
            <w:proofErr w:type="gramStart"/>
            <w:r w:rsidRPr="007A4526">
              <w:rPr>
                <w:rFonts w:cstheme="minorHAnsi"/>
                <w:sz w:val="24"/>
                <w:szCs w:val="24"/>
              </w:rPr>
              <w:t>survey</w:t>
            </w:r>
            <w:proofErr w:type="gramEnd"/>
            <w:r w:rsidRPr="007A4526">
              <w:rPr>
                <w:rFonts w:cstheme="minorHAnsi"/>
                <w:sz w:val="24"/>
                <w:szCs w:val="24"/>
              </w:rPr>
              <w:t xml:space="preserve"> in which they </w:t>
            </w:r>
            <w:r w:rsidR="001B4A74" w:rsidRPr="007A4526">
              <w:rPr>
                <w:rFonts w:cstheme="minorHAnsi"/>
                <w:sz w:val="24"/>
                <w:szCs w:val="24"/>
              </w:rPr>
              <w:t xml:space="preserve">are </w:t>
            </w:r>
            <w:r w:rsidRPr="007A4526">
              <w:rPr>
                <w:rFonts w:cstheme="minorHAnsi"/>
                <w:sz w:val="24"/>
                <w:szCs w:val="24"/>
              </w:rPr>
              <w:t>asked how well they thought they achieved the program goals</w:t>
            </w:r>
          </w:p>
        </w:tc>
        <w:tc>
          <w:tcPr>
            <w:tcW w:w="990" w:type="dxa"/>
          </w:tcPr>
          <w:p w14:paraId="2DEC30B3" w14:textId="77777777" w:rsidR="00AE453A" w:rsidRPr="007A4526" w:rsidRDefault="0044372E" w:rsidP="00AE453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A4526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990" w:type="dxa"/>
          </w:tcPr>
          <w:p w14:paraId="5915215C" w14:textId="77777777" w:rsidR="00AE453A" w:rsidRPr="007A4526" w:rsidRDefault="0044372E" w:rsidP="00AE453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A4526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990" w:type="dxa"/>
          </w:tcPr>
          <w:p w14:paraId="1AADBA90" w14:textId="77777777" w:rsidR="00AE453A" w:rsidRPr="007A4526" w:rsidRDefault="0044372E" w:rsidP="00AE453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A4526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3528" w:type="dxa"/>
          </w:tcPr>
          <w:p w14:paraId="15DAEE9F" w14:textId="7AEE6676" w:rsidR="00AE453A" w:rsidRPr="007A4526" w:rsidRDefault="0044372E" w:rsidP="00AE453A">
            <w:pPr>
              <w:pStyle w:val="NoSpacing"/>
              <w:rPr>
                <w:rFonts w:cstheme="minorHAnsi"/>
                <w:sz w:val="24"/>
                <w:szCs w:val="24"/>
              </w:rPr>
            </w:pPr>
            <w:r w:rsidRPr="007A4526">
              <w:rPr>
                <w:rFonts w:cstheme="minorHAnsi"/>
                <w:sz w:val="24"/>
                <w:szCs w:val="24"/>
              </w:rPr>
              <w:t xml:space="preserve">Data reviewed </w:t>
            </w:r>
            <w:r w:rsidR="001B4A74" w:rsidRPr="007A4526">
              <w:rPr>
                <w:rFonts w:cstheme="minorHAnsi"/>
                <w:sz w:val="24"/>
                <w:szCs w:val="24"/>
              </w:rPr>
              <w:t xml:space="preserve">annually </w:t>
            </w:r>
            <w:r w:rsidRPr="007A4526">
              <w:rPr>
                <w:rFonts w:cstheme="minorHAnsi"/>
                <w:sz w:val="24"/>
                <w:szCs w:val="24"/>
              </w:rPr>
              <w:t>for action as above</w:t>
            </w:r>
            <w:r w:rsidR="00C820D3" w:rsidRPr="007A4526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41A0AC14" w14:textId="77777777" w:rsidR="00AE453A" w:rsidRDefault="00AE453A" w:rsidP="00AE453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F664EA" w14:textId="77777777" w:rsidR="0044372E" w:rsidRDefault="00F666C5" w:rsidP="007A4526">
      <w:pPr>
        <w:pStyle w:val="Heading1"/>
      </w:pPr>
      <w:r>
        <w:t>Section 3</w:t>
      </w:r>
      <w:r w:rsidR="00677D3D">
        <w:t xml:space="preserve">: </w:t>
      </w:r>
      <w:r>
        <w:t>Actions Taken</w:t>
      </w:r>
      <w:r w:rsidR="00677D3D">
        <w:t xml:space="preserve"> Based on Assessment Data</w:t>
      </w:r>
    </w:p>
    <w:p w14:paraId="468A4331" w14:textId="77777777" w:rsidR="00F666C5" w:rsidRDefault="00F666C5" w:rsidP="00AE453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409501" w14:textId="77777777" w:rsidR="007B4239" w:rsidRPr="007A4526" w:rsidRDefault="007B4239" w:rsidP="00AE453A">
      <w:pPr>
        <w:pStyle w:val="NoSpacing"/>
        <w:rPr>
          <w:rFonts w:cstheme="minorHAnsi"/>
          <w:sz w:val="24"/>
          <w:szCs w:val="24"/>
        </w:rPr>
      </w:pPr>
      <w:r w:rsidRPr="007A4526">
        <w:rPr>
          <w:rFonts w:cstheme="minorHAnsi"/>
          <w:sz w:val="24"/>
          <w:szCs w:val="24"/>
        </w:rPr>
        <w:t xml:space="preserve">This section outlines the changes taken to address the issues identified in the process above. </w:t>
      </w:r>
    </w:p>
    <w:p w14:paraId="65A117E9" w14:textId="77777777" w:rsidR="000E7E66" w:rsidRPr="007A4526" w:rsidRDefault="000E7E66" w:rsidP="00AE453A">
      <w:pPr>
        <w:pStyle w:val="NoSpacing"/>
        <w:rPr>
          <w:rFonts w:cstheme="minorHAnsi"/>
          <w:sz w:val="24"/>
          <w:szCs w:val="24"/>
        </w:rPr>
      </w:pPr>
    </w:p>
    <w:p w14:paraId="701F2999" w14:textId="77777777" w:rsidR="000E7E66" w:rsidRDefault="000E7E66" w:rsidP="007A4526">
      <w:pPr>
        <w:pStyle w:val="Heading1"/>
      </w:pPr>
      <w:r>
        <w:lastRenderedPageBreak/>
        <w:t>Section 4: Outcomes from Interventions Taken Based on Assessment Data (if applicable)</w:t>
      </w:r>
    </w:p>
    <w:p w14:paraId="768BB842" w14:textId="77777777" w:rsidR="000E7E66" w:rsidRDefault="000E7E66" w:rsidP="00AE453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28A88C" w14:textId="18485BD5" w:rsidR="000745EF" w:rsidRPr="007A4526" w:rsidRDefault="000E7E66" w:rsidP="000E7E66">
      <w:pPr>
        <w:pStyle w:val="NoSpacing"/>
        <w:rPr>
          <w:rFonts w:cstheme="minorHAnsi"/>
          <w:sz w:val="24"/>
          <w:szCs w:val="24"/>
        </w:rPr>
      </w:pPr>
      <w:r w:rsidRPr="007A4526">
        <w:rPr>
          <w:rFonts w:cstheme="minorHAnsi"/>
          <w:sz w:val="24"/>
          <w:szCs w:val="24"/>
        </w:rPr>
        <w:t xml:space="preserve">This section includes the results derived from the changes made in section 3 </w:t>
      </w:r>
      <w:r w:rsidR="0031789E" w:rsidRPr="007A4526">
        <w:rPr>
          <w:rFonts w:cstheme="minorHAnsi"/>
          <w:sz w:val="24"/>
          <w:szCs w:val="24"/>
        </w:rPr>
        <w:t>(</w:t>
      </w:r>
      <w:r w:rsidRPr="007A4526">
        <w:rPr>
          <w:rFonts w:cstheme="minorHAnsi"/>
          <w:sz w:val="24"/>
          <w:szCs w:val="24"/>
        </w:rPr>
        <w:t>gathered during the next cycle of assessment of student learning outcomes</w:t>
      </w:r>
      <w:r w:rsidR="0031789E" w:rsidRPr="007A4526">
        <w:rPr>
          <w:rFonts w:cstheme="minorHAnsi"/>
          <w:sz w:val="24"/>
          <w:szCs w:val="24"/>
        </w:rPr>
        <w:t>)</w:t>
      </w:r>
      <w:r w:rsidRPr="007A4526">
        <w:rPr>
          <w:rFonts w:cstheme="minorHAnsi"/>
          <w:sz w:val="24"/>
          <w:szCs w:val="24"/>
        </w:rPr>
        <w:t xml:space="preserve">. </w:t>
      </w:r>
    </w:p>
    <w:p w14:paraId="7B0EF9A4" w14:textId="77777777" w:rsidR="007A4526" w:rsidRDefault="007A4526" w:rsidP="000E7E66">
      <w:pPr>
        <w:pStyle w:val="NoSpacing"/>
        <w:rPr>
          <w:rFonts w:ascii="Times New Roman" w:hAnsi="Times New Roman"/>
          <w:szCs w:val="24"/>
        </w:rPr>
      </w:pPr>
    </w:p>
    <w:p w14:paraId="57D6E457" w14:textId="77777777" w:rsidR="00865E30" w:rsidRDefault="00041C94" w:rsidP="007A4526">
      <w:pPr>
        <w:pStyle w:val="Heading1"/>
      </w:pPr>
      <w:r>
        <w:t>Section 5</w:t>
      </w:r>
      <w:r w:rsidR="00865E30" w:rsidRPr="00865E30">
        <w:t>: Assessment of Sample General Education Course(s) (if applicable)</w:t>
      </w:r>
    </w:p>
    <w:p w14:paraId="6A02C381" w14:textId="77777777" w:rsidR="00865E30" w:rsidRDefault="00865E30" w:rsidP="00AE453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7132D45" w14:textId="33425F34" w:rsidR="00865E30" w:rsidRPr="00673191" w:rsidRDefault="00865E30" w:rsidP="00865E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191">
        <w:rPr>
          <w:rFonts w:ascii="Times New Roman" w:hAnsi="Times New Roman" w:cs="Times New Roman"/>
          <w:b/>
          <w:sz w:val="24"/>
          <w:szCs w:val="24"/>
        </w:rPr>
        <w:t>Chart for Reporting Assessment Results for UMBC General Education Courses</w:t>
      </w:r>
    </w:p>
    <w:p w14:paraId="05BC57C8" w14:textId="77777777" w:rsidR="00865E30" w:rsidRDefault="00865E30" w:rsidP="00865E3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7"/>
        <w:gridCol w:w="3160"/>
        <w:gridCol w:w="2843"/>
      </w:tblGrid>
      <w:tr w:rsidR="00865E30" w:rsidRPr="00260338" w14:paraId="496A6B3F" w14:textId="77777777" w:rsidTr="007A4526">
        <w:tc>
          <w:tcPr>
            <w:tcW w:w="3438" w:type="dxa"/>
          </w:tcPr>
          <w:p w14:paraId="25805179" w14:textId="455A37BF" w:rsidR="00865E30" w:rsidRPr="00260338" w:rsidRDefault="000745EF" w:rsidP="007A4526">
            <w:pPr>
              <w:pStyle w:val="Heading2"/>
            </w:pPr>
            <w:r>
              <w:t>C</w:t>
            </w:r>
            <w:r w:rsidR="007A4526">
              <w:t>ourse</w:t>
            </w:r>
            <w:r>
              <w:t xml:space="preserve"> </w:t>
            </w:r>
            <w:r w:rsidR="007A4526">
              <w:t>Name</w:t>
            </w:r>
          </w:p>
        </w:tc>
        <w:tc>
          <w:tcPr>
            <w:tcW w:w="3240" w:type="dxa"/>
          </w:tcPr>
          <w:p w14:paraId="46C2632D" w14:textId="77777777" w:rsidR="00865E30" w:rsidRPr="00260338" w:rsidRDefault="00865E30" w:rsidP="007A4526">
            <w:pPr>
              <w:pStyle w:val="Heading2"/>
            </w:pPr>
            <w:r w:rsidRPr="00260338">
              <w:t>Functional Competency #1</w:t>
            </w:r>
          </w:p>
        </w:tc>
        <w:tc>
          <w:tcPr>
            <w:tcW w:w="2898" w:type="dxa"/>
          </w:tcPr>
          <w:p w14:paraId="2A63957B" w14:textId="479D81FD" w:rsidR="00865E30" w:rsidRPr="00260338" w:rsidRDefault="00865E30" w:rsidP="007A4526">
            <w:pPr>
              <w:pStyle w:val="Heading2"/>
            </w:pPr>
            <w:r w:rsidRPr="00260338">
              <w:t>Other Competencies</w:t>
            </w:r>
          </w:p>
        </w:tc>
      </w:tr>
      <w:tr w:rsidR="00865E30" w:rsidRPr="00260338" w14:paraId="7CDCB894" w14:textId="77777777" w:rsidTr="007A4526">
        <w:tc>
          <w:tcPr>
            <w:tcW w:w="3438" w:type="dxa"/>
          </w:tcPr>
          <w:p w14:paraId="12A12861" w14:textId="19C23974" w:rsidR="00865E30" w:rsidRPr="007A4526" w:rsidRDefault="00865E30" w:rsidP="007C1C42">
            <w:pPr>
              <w:pStyle w:val="NoSpacing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7A4526">
              <w:rPr>
                <w:rFonts w:ascii="Cambria" w:hAnsi="Cambria" w:cs="Times New Roman"/>
                <w:sz w:val="24"/>
                <w:szCs w:val="24"/>
              </w:rPr>
              <w:t xml:space="preserve">Course-specific goals linked to </w:t>
            </w:r>
            <w:r w:rsidR="007A4526">
              <w:rPr>
                <w:rFonts w:ascii="Cambria" w:hAnsi="Cambria" w:cs="Times New Roman"/>
                <w:sz w:val="24"/>
                <w:szCs w:val="24"/>
              </w:rPr>
              <w:t>the Functional Competency</w:t>
            </w:r>
          </w:p>
        </w:tc>
        <w:tc>
          <w:tcPr>
            <w:tcW w:w="3240" w:type="dxa"/>
          </w:tcPr>
          <w:p w14:paraId="4B96D892" w14:textId="77777777" w:rsidR="00865E30" w:rsidRPr="007A4526" w:rsidRDefault="00865E30" w:rsidP="007C1C42">
            <w:pPr>
              <w:pStyle w:val="NoSpacing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74FF2FE1" w14:textId="77777777" w:rsidR="00865E30" w:rsidRPr="007A4526" w:rsidRDefault="00865E30" w:rsidP="007C1C42">
            <w:pPr>
              <w:pStyle w:val="NoSpacing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65E30" w:rsidRPr="00260338" w14:paraId="71CDE17E" w14:textId="77777777" w:rsidTr="007A4526">
        <w:tc>
          <w:tcPr>
            <w:tcW w:w="3438" w:type="dxa"/>
          </w:tcPr>
          <w:p w14:paraId="3AA2110F" w14:textId="77777777" w:rsidR="00865E30" w:rsidRPr="007A4526" w:rsidRDefault="00865E30" w:rsidP="007C1C42">
            <w:pPr>
              <w:pStyle w:val="NoSpacing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7A4526">
              <w:rPr>
                <w:rFonts w:ascii="Cambria" w:hAnsi="Cambria" w:cs="Times New Roman"/>
                <w:sz w:val="24"/>
                <w:szCs w:val="24"/>
              </w:rPr>
              <w:t>How do you assess or measure achievement of those goals?</w:t>
            </w:r>
          </w:p>
        </w:tc>
        <w:tc>
          <w:tcPr>
            <w:tcW w:w="3240" w:type="dxa"/>
          </w:tcPr>
          <w:p w14:paraId="767539B3" w14:textId="77777777" w:rsidR="00865E30" w:rsidRPr="007A4526" w:rsidRDefault="00865E30" w:rsidP="007C1C42">
            <w:pPr>
              <w:pStyle w:val="NoSpacing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0A336C49" w14:textId="77777777" w:rsidR="00865E30" w:rsidRPr="007A4526" w:rsidRDefault="00865E30" w:rsidP="007C1C42">
            <w:pPr>
              <w:pStyle w:val="NoSpacing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65E30" w:rsidRPr="00260338" w14:paraId="19CDEAEA" w14:textId="77777777" w:rsidTr="007A4526">
        <w:tc>
          <w:tcPr>
            <w:tcW w:w="3438" w:type="dxa"/>
          </w:tcPr>
          <w:p w14:paraId="025088BA" w14:textId="77777777" w:rsidR="00865E30" w:rsidRPr="007A4526" w:rsidRDefault="00865E30" w:rsidP="007C1C42">
            <w:pPr>
              <w:pStyle w:val="NoSpacing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7A4526">
              <w:rPr>
                <w:rFonts w:ascii="Cambria" w:hAnsi="Cambria" w:cs="Times New Roman"/>
                <w:sz w:val="24"/>
                <w:szCs w:val="24"/>
              </w:rPr>
              <w:t>What did you find?</w:t>
            </w:r>
          </w:p>
          <w:p w14:paraId="6699F50D" w14:textId="77777777" w:rsidR="00865E30" w:rsidRPr="007A4526" w:rsidRDefault="00865E30" w:rsidP="007C1C42">
            <w:pPr>
              <w:pStyle w:val="NoSpacing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B5AD761" w14:textId="77777777" w:rsidR="00865E30" w:rsidRPr="007A4526" w:rsidRDefault="00865E30" w:rsidP="007C1C42">
            <w:pPr>
              <w:pStyle w:val="NoSpacing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2705850C" w14:textId="77777777" w:rsidR="00865E30" w:rsidRPr="007A4526" w:rsidRDefault="00865E30" w:rsidP="007C1C42">
            <w:pPr>
              <w:pStyle w:val="NoSpacing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865E30" w:rsidRPr="00260338" w14:paraId="18C6ABD2" w14:textId="77777777" w:rsidTr="007A4526">
        <w:tc>
          <w:tcPr>
            <w:tcW w:w="3438" w:type="dxa"/>
          </w:tcPr>
          <w:p w14:paraId="0BB9C66A" w14:textId="77777777" w:rsidR="00865E30" w:rsidRPr="007A4526" w:rsidRDefault="00865E30" w:rsidP="007C1C42">
            <w:pPr>
              <w:pStyle w:val="NoSpacing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7A4526">
              <w:rPr>
                <w:rFonts w:ascii="Cambria" w:hAnsi="Cambria" w:cs="Times New Roman"/>
                <w:sz w:val="24"/>
                <w:szCs w:val="24"/>
              </w:rPr>
              <w:t>Changes proposed based on assessment results</w:t>
            </w:r>
          </w:p>
        </w:tc>
        <w:tc>
          <w:tcPr>
            <w:tcW w:w="3240" w:type="dxa"/>
          </w:tcPr>
          <w:p w14:paraId="70FD74D8" w14:textId="77777777" w:rsidR="00865E30" w:rsidRPr="007A4526" w:rsidRDefault="00865E30" w:rsidP="007C1C42">
            <w:pPr>
              <w:pStyle w:val="NoSpacing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14:paraId="46788658" w14:textId="77777777" w:rsidR="00865E30" w:rsidRPr="007A4526" w:rsidRDefault="00865E30" w:rsidP="007C1C42">
            <w:pPr>
              <w:pStyle w:val="NoSpacing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18BA6691" w14:textId="77777777" w:rsidR="00865E30" w:rsidRPr="00EE679E" w:rsidRDefault="00865E30" w:rsidP="00865E3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FD82E5" w14:textId="1A42C526" w:rsidR="00865E30" w:rsidRPr="007A4526" w:rsidRDefault="00865E30" w:rsidP="00865E30">
      <w:pPr>
        <w:pStyle w:val="NoSpacing"/>
        <w:rPr>
          <w:rFonts w:cstheme="minorHAnsi"/>
        </w:rPr>
      </w:pPr>
      <w:r w:rsidRPr="007A4526">
        <w:rPr>
          <w:rFonts w:cstheme="minorHAnsi"/>
        </w:rPr>
        <w:t>Suggested by Barbara Walvoord</w:t>
      </w:r>
      <w:r w:rsidR="00143D39" w:rsidRPr="007A4526">
        <w:rPr>
          <w:rFonts w:cstheme="minorHAnsi"/>
        </w:rPr>
        <w:t xml:space="preserve"> during a consultation at UMBC</w:t>
      </w:r>
      <w:r w:rsidR="007A4526" w:rsidRPr="007A4526">
        <w:rPr>
          <w:rFonts w:cstheme="minorHAnsi"/>
        </w:rPr>
        <w:t>.</w:t>
      </w:r>
    </w:p>
    <w:p w14:paraId="35936A34" w14:textId="77777777" w:rsidR="00865E30" w:rsidRPr="007A4526" w:rsidRDefault="00865E30" w:rsidP="00AE453A">
      <w:pPr>
        <w:pStyle w:val="NoSpacing"/>
        <w:rPr>
          <w:rFonts w:cstheme="minorHAnsi"/>
          <w:sz w:val="24"/>
          <w:szCs w:val="24"/>
        </w:rPr>
      </w:pPr>
    </w:p>
    <w:p w14:paraId="735E0CA7" w14:textId="1D1EF4AE" w:rsidR="00F666C5" w:rsidRDefault="00041C94" w:rsidP="007A4526">
      <w:pPr>
        <w:pStyle w:val="Heading1"/>
      </w:pPr>
      <w:r>
        <w:t>Section 6</w:t>
      </w:r>
      <w:r w:rsidR="00F666C5">
        <w:t>: Recommendations for Improving Assessment Processes</w:t>
      </w:r>
      <w:r w:rsidR="007A4526">
        <w:t xml:space="preserve"> (Optional)</w:t>
      </w:r>
    </w:p>
    <w:p w14:paraId="7A18529C" w14:textId="77777777" w:rsidR="005668B5" w:rsidRDefault="005668B5" w:rsidP="00F666C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39499A" w14:textId="707F0BEB" w:rsidR="00673191" w:rsidRPr="007A4526" w:rsidRDefault="007B4239" w:rsidP="001B4A74">
      <w:pPr>
        <w:pStyle w:val="NoSpacing"/>
        <w:rPr>
          <w:rFonts w:cstheme="minorHAnsi"/>
          <w:sz w:val="24"/>
          <w:szCs w:val="24"/>
        </w:rPr>
      </w:pPr>
      <w:r w:rsidRPr="007A4526">
        <w:rPr>
          <w:rFonts w:cstheme="minorHAnsi"/>
          <w:sz w:val="24"/>
          <w:szCs w:val="24"/>
        </w:rPr>
        <w:t xml:space="preserve">This section outlines any </w:t>
      </w:r>
      <w:r w:rsidR="00F757CB" w:rsidRPr="007A4526">
        <w:rPr>
          <w:rFonts w:cstheme="minorHAnsi"/>
          <w:sz w:val="24"/>
          <w:szCs w:val="24"/>
        </w:rPr>
        <w:t>proposed</w:t>
      </w:r>
      <w:r w:rsidRPr="007A4526">
        <w:rPr>
          <w:rFonts w:cstheme="minorHAnsi"/>
          <w:sz w:val="24"/>
          <w:szCs w:val="24"/>
        </w:rPr>
        <w:t xml:space="preserve"> changes to the assessment process to increase the plan’s usefulness in providing needed information.</w:t>
      </w:r>
    </w:p>
    <w:sectPr w:rsidR="00673191" w:rsidRPr="007A4526" w:rsidSect="00C0449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C0B16" w14:textId="77777777" w:rsidR="005B7C43" w:rsidRDefault="005B7C43" w:rsidP="00F666C5">
      <w:r>
        <w:separator/>
      </w:r>
    </w:p>
  </w:endnote>
  <w:endnote w:type="continuationSeparator" w:id="0">
    <w:p w14:paraId="0DEED022" w14:textId="77777777" w:rsidR="005B7C43" w:rsidRDefault="005B7C43" w:rsidP="00F6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224834"/>
      <w:docPartObj>
        <w:docPartGallery w:val="Page Numbers (Bottom of Page)"/>
        <w:docPartUnique/>
      </w:docPartObj>
    </w:sdtPr>
    <w:sdtContent>
      <w:p w14:paraId="46A89CAE" w14:textId="77777777" w:rsidR="00734E8F" w:rsidRDefault="001312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0E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8F9886" w14:textId="77777777" w:rsidR="00734E8F" w:rsidRDefault="00734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43A77" w14:textId="77777777" w:rsidR="005B7C43" w:rsidRDefault="005B7C43" w:rsidP="00F666C5">
      <w:r>
        <w:separator/>
      </w:r>
    </w:p>
  </w:footnote>
  <w:footnote w:type="continuationSeparator" w:id="0">
    <w:p w14:paraId="48BE7BF7" w14:textId="77777777" w:rsidR="005B7C43" w:rsidRDefault="005B7C43" w:rsidP="00F66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3259E"/>
    <w:multiLevelType w:val="hybridMultilevel"/>
    <w:tmpl w:val="B2F62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818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3A"/>
    <w:rsid w:val="00041C94"/>
    <w:rsid w:val="000745EF"/>
    <w:rsid w:val="000E7E66"/>
    <w:rsid w:val="00131241"/>
    <w:rsid w:val="00143D39"/>
    <w:rsid w:val="001B4A74"/>
    <w:rsid w:val="002456A7"/>
    <w:rsid w:val="003067B1"/>
    <w:rsid w:val="0031789E"/>
    <w:rsid w:val="0044372E"/>
    <w:rsid w:val="0056274B"/>
    <w:rsid w:val="005668B5"/>
    <w:rsid w:val="005B7C43"/>
    <w:rsid w:val="00673191"/>
    <w:rsid w:val="00677D3D"/>
    <w:rsid w:val="006E12F9"/>
    <w:rsid w:val="00704B0B"/>
    <w:rsid w:val="00734E8F"/>
    <w:rsid w:val="007A4526"/>
    <w:rsid w:val="007B4239"/>
    <w:rsid w:val="007E0D52"/>
    <w:rsid w:val="00806A39"/>
    <w:rsid w:val="00850E9C"/>
    <w:rsid w:val="00865E30"/>
    <w:rsid w:val="008D27CD"/>
    <w:rsid w:val="00902C09"/>
    <w:rsid w:val="009D195A"/>
    <w:rsid w:val="00A62E09"/>
    <w:rsid w:val="00AA61F1"/>
    <w:rsid w:val="00AE453A"/>
    <w:rsid w:val="00BD1369"/>
    <w:rsid w:val="00C04492"/>
    <w:rsid w:val="00C820D3"/>
    <w:rsid w:val="00E93E42"/>
    <w:rsid w:val="00EB47B3"/>
    <w:rsid w:val="00EE679E"/>
    <w:rsid w:val="00F23FAC"/>
    <w:rsid w:val="00F666C5"/>
    <w:rsid w:val="00F7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E99BA"/>
  <w15:docId w15:val="{C5D511CC-83E2-4853-8C7A-7A6099530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D52"/>
    <w:pPr>
      <w:spacing w:after="0" w:line="240" w:lineRule="auto"/>
    </w:pPr>
    <w:rPr>
      <w:rFonts w:ascii="Century Gothic" w:eastAsia="Cambria" w:hAnsi="Century Gothic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45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45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E453A"/>
    <w:pPr>
      <w:spacing w:after="0" w:line="240" w:lineRule="auto"/>
    </w:pPr>
  </w:style>
  <w:style w:type="table" w:styleId="TableGrid">
    <w:name w:val="Table Grid"/>
    <w:basedOn w:val="TableNormal"/>
    <w:uiPriority w:val="59"/>
    <w:rsid w:val="00AE4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666C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66C5"/>
  </w:style>
  <w:style w:type="paragraph" w:styleId="Footer">
    <w:name w:val="footer"/>
    <w:basedOn w:val="Normal"/>
    <w:link w:val="FooterChar"/>
    <w:uiPriority w:val="99"/>
    <w:unhideWhenUsed/>
    <w:rsid w:val="00F666C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666C5"/>
  </w:style>
  <w:style w:type="paragraph" w:styleId="BalloonText">
    <w:name w:val="Balloon Text"/>
    <w:basedOn w:val="Normal"/>
    <w:link w:val="BalloonTextChar"/>
    <w:uiPriority w:val="99"/>
    <w:semiHidden/>
    <w:unhideWhenUsed/>
    <w:rsid w:val="00F666C5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6C5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A4526"/>
    <w:pPr>
      <w:contextualSpacing/>
      <w:jc w:val="center"/>
    </w:pPr>
    <w:rPr>
      <w:rFonts w:asciiTheme="majorHAnsi" w:eastAsiaTheme="majorEastAsia" w:hAnsiTheme="majorHAnsi" w:cstheme="majorBidi"/>
      <w:b/>
      <w:bCs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A4526"/>
    <w:rPr>
      <w:rFonts w:asciiTheme="majorHAnsi" w:eastAsiaTheme="majorEastAsia" w:hAnsiTheme="majorHAnsi" w:cstheme="majorBidi"/>
      <w:b/>
      <w:bCs/>
      <w:spacing w:val="-10"/>
      <w:kern w:val="28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7A452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A4526"/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Maryland, Baltimore County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Assessment Report Template</dc:title>
  <dc:creator>lhodges</dc:creator>
  <cp:lastModifiedBy>Sarah Swatski</cp:lastModifiedBy>
  <cp:revision>2</cp:revision>
  <cp:lastPrinted>2014-08-11T13:44:00Z</cp:lastPrinted>
  <dcterms:created xsi:type="dcterms:W3CDTF">2026-05-15T17:51:00Z</dcterms:created>
  <dcterms:modified xsi:type="dcterms:W3CDTF">2026-05-15T17:51:00Z</dcterms:modified>
</cp:coreProperties>
</file>